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D9" w:rsidRDefault="000F5FD9" w:rsidP="000F5FD9">
      <w:pPr>
        <w:spacing w:after="0"/>
        <w:ind w:hanging="720"/>
        <w:jc w:val="center"/>
        <w:rPr>
          <w:sz w:val="24"/>
          <w:szCs w:val="24"/>
        </w:rPr>
      </w:pPr>
    </w:p>
    <w:p w:rsidR="00573461" w:rsidRDefault="00573461" w:rsidP="000F5FD9">
      <w:pPr>
        <w:spacing w:after="0"/>
        <w:ind w:hanging="720"/>
        <w:jc w:val="center"/>
        <w:rPr>
          <w:sz w:val="24"/>
          <w:szCs w:val="24"/>
        </w:rPr>
      </w:pPr>
    </w:p>
    <w:p w:rsidR="00573461" w:rsidRDefault="00573461" w:rsidP="000F5FD9">
      <w:pPr>
        <w:spacing w:after="0"/>
        <w:ind w:hanging="720"/>
        <w:jc w:val="center"/>
        <w:rPr>
          <w:sz w:val="24"/>
          <w:szCs w:val="24"/>
        </w:rPr>
      </w:pPr>
    </w:p>
    <w:p w:rsidR="00573461" w:rsidRDefault="00573461" w:rsidP="000F5FD9">
      <w:pPr>
        <w:spacing w:after="0"/>
        <w:ind w:hanging="720"/>
        <w:jc w:val="center"/>
        <w:rPr>
          <w:sz w:val="24"/>
          <w:szCs w:val="24"/>
        </w:rPr>
      </w:pPr>
    </w:p>
    <w:p w:rsidR="00A94402" w:rsidRDefault="00A94402" w:rsidP="000F5FD9">
      <w:pPr>
        <w:spacing w:after="0"/>
        <w:ind w:hanging="720"/>
        <w:jc w:val="center"/>
        <w:rPr>
          <w:sz w:val="24"/>
          <w:szCs w:val="24"/>
        </w:rPr>
      </w:pPr>
    </w:p>
    <w:p w:rsidR="00A94402" w:rsidRPr="002E064F" w:rsidRDefault="00A94402" w:rsidP="000F5FD9">
      <w:pPr>
        <w:spacing w:after="0"/>
        <w:ind w:hanging="720"/>
        <w:jc w:val="center"/>
        <w:rPr>
          <w:sz w:val="24"/>
          <w:szCs w:val="24"/>
        </w:rPr>
      </w:pPr>
    </w:p>
    <w:p w:rsidR="000F5FD9" w:rsidRPr="002E064F" w:rsidRDefault="000F5FD9" w:rsidP="000F5FD9">
      <w:pPr>
        <w:spacing w:after="0"/>
        <w:ind w:hanging="720"/>
        <w:jc w:val="center"/>
        <w:rPr>
          <w:sz w:val="24"/>
          <w:szCs w:val="24"/>
        </w:rPr>
      </w:pPr>
      <w:r w:rsidRPr="002E064F">
        <w:rPr>
          <w:sz w:val="24"/>
          <w:szCs w:val="24"/>
        </w:rPr>
        <w:t>Agenda</w:t>
      </w:r>
    </w:p>
    <w:p w:rsidR="000F5FD9" w:rsidRPr="002E064F" w:rsidRDefault="000F5FD9" w:rsidP="000F5FD9">
      <w:pPr>
        <w:spacing w:after="0"/>
        <w:ind w:hanging="720"/>
        <w:jc w:val="center"/>
        <w:rPr>
          <w:sz w:val="24"/>
          <w:szCs w:val="24"/>
        </w:rPr>
      </w:pPr>
      <w:r w:rsidRPr="002E064F">
        <w:rPr>
          <w:sz w:val="24"/>
          <w:szCs w:val="24"/>
        </w:rPr>
        <w:t>October 20, 2015</w:t>
      </w:r>
      <w:r w:rsidR="000E3D79" w:rsidRPr="002E064F">
        <w:rPr>
          <w:sz w:val="24"/>
          <w:szCs w:val="24"/>
        </w:rPr>
        <w:t xml:space="preserve"> </w:t>
      </w:r>
    </w:p>
    <w:p w:rsidR="000F5FD9" w:rsidRPr="002E064F" w:rsidRDefault="000F5FD9" w:rsidP="000F5FD9">
      <w:pPr>
        <w:spacing w:after="0"/>
        <w:ind w:hanging="720"/>
        <w:rPr>
          <w:sz w:val="24"/>
          <w:szCs w:val="24"/>
        </w:rPr>
      </w:pPr>
    </w:p>
    <w:p w:rsidR="000F5FD9" w:rsidRPr="002E064F" w:rsidRDefault="000F5FD9" w:rsidP="000F5FD9">
      <w:pPr>
        <w:spacing w:after="0"/>
        <w:ind w:hanging="720"/>
        <w:rPr>
          <w:sz w:val="24"/>
          <w:szCs w:val="24"/>
        </w:rPr>
      </w:pPr>
    </w:p>
    <w:p w:rsidR="000F5FD9" w:rsidRPr="002E064F" w:rsidRDefault="000F5FD9" w:rsidP="000F5FD9">
      <w:pPr>
        <w:spacing w:after="0"/>
        <w:ind w:hanging="720"/>
        <w:rPr>
          <w:sz w:val="24"/>
          <w:szCs w:val="24"/>
        </w:rPr>
      </w:pPr>
    </w:p>
    <w:p w:rsidR="000F5FD9" w:rsidRPr="002E064F" w:rsidRDefault="00F00187" w:rsidP="001D6928">
      <w:pPr>
        <w:ind w:left="360"/>
        <w:rPr>
          <w:sz w:val="24"/>
          <w:szCs w:val="24"/>
        </w:rPr>
      </w:pPr>
      <w:r w:rsidRPr="002E064F">
        <w:rPr>
          <w:sz w:val="24"/>
          <w:szCs w:val="24"/>
        </w:rPr>
        <w:t xml:space="preserve">       </w:t>
      </w:r>
      <w:r w:rsidR="001D6928" w:rsidRPr="002E064F">
        <w:rPr>
          <w:sz w:val="24"/>
          <w:szCs w:val="24"/>
        </w:rPr>
        <w:t>Prayer</w:t>
      </w:r>
    </w:p>
    <w:p w:rsidR="001D6928" w:rsidRPr="002E064F" w:rsidRDefault="00F00187" w:rsidP="001D6928">
      <w:pPr>
        <w:ind w:left="360"/>
        <w:rPr>
          <w:sz w:val="24"/>
          <w:szCs w:val="24"/>
        </w:rPr>
      </w:pPr>
      <w:r w:rsidRPr="002E064F">
        <w:rPr>
          <w:sz w:val="24"/>
          <w:szCs w:val="24"/>
        </w:rPr>
        <w:t xml:space="preserve">       </w:t>
      </w:r>
      <w:r w:rsidR="001D6928" w:rsidRPr="002E064F">
        <w:rPr>
          <w:sz w:val="24"/>
          <w:szCs w:val="24"/>
        </w:rPr>
        <w:t>Pledge of Allegiance</w:t>
      </w:r>
    </w:p>
    <w:p w:rsidR="001D6928" w:rsidRPr="002E064F" w:rsidRDefault="00F00187" w:rsidP="001D6928">
      <w:pPr>
        <w:ind w:left="360"/>
        <w:rPr>
          <w:sz w:val="24"/>
          <w:szCs w:val="24"/>
        </w:rPr>
      </w:pPr>
      <w:r w:rsidRPr="002E064F">
        <w:rPr>
          <w:sz w:val="24"/>
          <w:szCs w:val="24"/>
        </w:rPr>
        <w:t xml:space="preserve">       </w:t>
      </w:r>
      <w:r w:rsidR="001D6928" w:rsidRPr="002E064F">
        <w:rPr>
          <w:sz w:val="24"/>
          <w:szCs w:val="24"/>
        </w:rPr>
        <w:t>Approval of September 8, 2015 minutes</w:t>
      </w:r>
    </w:p>
    <w:p w:rsidR="001D6928" w:rsidRPr="002E064F" w:rsidRDefault="001D6928" w:rsidP="002537BC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E064F">
        <w:rPr>
          <w:sz w:val="24"/>
          <w:szCs w:val="24"/>
        </w:rPr>
        <w:t>Tree Board Award of Excellence – Mr. Jeter</w:t>
      </w:r>
    </w:p>
    <w:p w:rsidR="001D6928" w:rsidRPr="002E064F" w:rsidRDefault="00BA48F3" w:rsidP="002537BC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Amendment </w:t>
      </w:r>
      <w:proofErr w:type="gramStart"/>
      <w:r w:rsidR="001D6928" w:rsidRPr="002E064F">
        <w:rPr>
          <w:sz w:val="24"/>
          <w:szCs w:val="24"/>
        </w:rPr>
        <w:t xml:space="preserve">to  </w:t>
      </w:r>
      <w:r w:rsidR="001D6928" w:rsidRPr="002E064F">
        <w:rPr>
          <w:b/>
          <w:sz w:val="24"/>
          <w:szCs w:val="24"/>
          <w:u w:val="single"/>
        </w:rPr>
        <w:t>Budget</w:t>
      </w:r>
      <w:proofErr w:type="gramEnd"/>
      <w:r w:rsidR="001D6928" w:rsidRPr="002E064F">
        <w:rPr>
          <w:b/>
          <w:sz w:val="24"/>
          <w:szCs w:val="24"/>
          <w:u w:val="single"/>
        </w:rPr>
        <w:t xml:space="preserve"> Ordinance</w:t>
      </w:r>
      <w:r w:rsidR="00662134">
        <w:rPr>
          <w:b/>
          <w:sz w:val="24"/>
          <w:szCs w:val="24"/>
          <w:u w:val="single"/>
        </w:rPr>
        <w:t xml:space="preserve"> No. 10-20</w:t>
      </w:r>
      <w:r w:rsidR="007E6631" w:rsidRPr="002E064F">
        <w:rPr>
          <w:b/>
          <w:sz w:val="24"/>
          <w:szCs w:val="24"/>
          <w:u w:val="single"/>
        </w:rPr>
        <w:t>-15-1</w:t>
      </w:r>
      <w:r w:rsidR="007E6631" w:rsidRPr="002E064F">
        <w:rPr>
          <w:sz w:val="24"/>
          <w:szCs w:val="24"/>
        </w:rPr>
        <w:t>, on</w:t>
      </w:r>
      <w:r w:rsidR="001D6928" w:rsidRPr="002E064F">
        <w:rPr>
          <w:sz w:val="24"/>
          <w:szCs w:val="24"/>
        </w:rPr>
        <w:t xml:space="preserve"> </w:t>
      </w:r>
      <w:r w:rsidR="001D6928" w:rsidRPr="002E064F">
        <w:rPr>
          <w:b/>
          <w:sz w:val="24"/>
          <w:szCs w:val="24"/>
          <w:u w:val="single"/>
        </w:rPr>
        <w:t>1</w:t>
      </w:r>
      <w:r w:rsidR="001D6928" w:rsidRPr="002E064F">
        <w:rPr>
          <w:b/>
          <w:sz w:val="24"/>
          <w:szCs w:val="24"/>
          <w:u w:val="single"/>
          <w:vertAlign w:val="superscript"/>
        </w:rPr>
        <w:t>st</w:t>
      </w:r>
      <w:r w:rsidR="001D6928" w:rsidRPr="002E064F">
        <w:rPr>
          <w:b/>
          <w:sz w:val="24"/>
          <w:szCs w:val="24"/>
          <w:u w:val="single"/>
        </w:rPr>
        <w:t xml:space="preserve"> Reading</w:t>
      </w:r>
      <w:r w:rsidR="002E064F" w:rsidRPr="002E064F">
        <w:rPr>
          <w:b/>
          <w:sz w:val="24"/>
          <w:szCs w:val="24"/>
          <w:u w:val="single"/>
        </w:rPr>
        <w:t xml:space="preserve">  </w:t>
      </w:r>
      <w:r w:rsidR="009E5B9E">
        <w:rPr>
          <w:sz w:val="24"/>
          <w:szCs w:val="24"/>
        </w:rPr>
        <w:t>for Fiscal Year 2016</w:t>
      </w:r>
      <w:r w:rsidR="002E064F" w:rsidRPr="002E064F">
        <w:rPr>
          <w:sz w:val="24"/>
          <w:szCs w:val="24"/>
        </w:rPr>
        <w:t>.</w:t>
      </w:r>
    </w:p>
    <w:p w:rsidR="001D6928" w:rsidRPr="002E064F" w:rsidRDefault="001D6928" w:rsidP="002537BC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E064F">
        <w:rPr>
          <w:sz w:val="24"/>
          <w:szCs w:val="24"/>
        </w:rPr>
        <w:t>Open Bids on Dump Truck</w:t>
      </w:r>
    </w:p>
    <w:p w:rsidR="001D6928" w:rsidRPr="002E064F" w:rsidRDefault="001D6928" w:rsidP="002537BC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E064F">
        <w:rPr>
          <w:sz w:val="24"/>
          <w:szCs w:val="24"/>
        </w:rPr>
        <w:t>Open Bids on Fire Truck</w:t>
      </w:r>
    </w:p>
    <w:p w:rsidR="001D6928" w:rsidRPr="002E064F" w:rsidRDefault="001D6928" w:rsidP="002537BC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E064F">
        <w:rPr>
          <w:b/>
          <w:sz w:val="24"/>
          <w:szCs w:val="24"/>
          <w:u w:val="single"/>
        </w:rPr>
        <w:t>3</w:t>
      </w:r>
      <w:r w:rsidRPr="002E064F">
        <w:rPr>
          <w:b/>
          <w:sz w:val="24"/>
          <w:szCs w:val="24"/>
          <w:u w:val="single"/>
          <w:vertAlign w:val="superscript"/>
        </w:rPr>
        <w:t>rd</w:t>
      </w:r>
      <w:r w:rsidRPr="002E064F">
        <w:rPr>
          <w:b/>
          <w:sz w:val="24"/>
          <w:szCs w:val="24"/>
          <w:u w:val="single"/>
        </w:rPr>
        <w:t xml:space="preserve"> and Final Reading on Ordinance No. 9-8-15-1</w:t>
      </w:r>
      <w:r w:rsidRPr="002E064F">
        <w:rPr>
          <w:sz w:val="24"/>
          <w:szCs w:val="24"/>
        </w:rPr>
        <w:t xml:space="preserve">, which rescinds </w:t>
      </w:r>
      <w:r w:rsidRPr="002E064F">
        <w:rPr>
          <w:b/>
          <w:sz w:val="24"/>
          <w:szCs w:val="24"/>
          <w:u w:val="single"/>
        </w:rPr>
        <w:t>Ordinance No. 9-19-06-2</w:t>
      </w:r>
      <w:r w:rsidRPr="002E064F">
        <w:rPr>
          <w:sz w:val="24"/>
          <w:szCs w:val="24"/>
        </w:rPr>
        <w:t xml:space="preserve"> and </w:t>
      </w:r>
      <w:r w:rsidRPr="002E064F">
        <w:rPr>
          <w:b/>
          <w:sz w:val="24"/>
          <w:szCs w:val="24"/>
          <w:u w:val="single"/>
        </w:rPr>
        <w:t>Ordinance No. 1-9-07-3</w:t>
      </w:r>
      <w:r w:rsidRPr="002E064F">
        <w:rPr>
          <w:sz w:val="24"/>
          <w:szCs w:val="24"/>
        </w:rPr>
        <w:t>; ordinances which annexed certain territory to the west of the corporate limits of the Town of Rogersville.</w:t>
      </w:r>
    </w:p>
    <w:p w:rsidR="00C77611" w:rsidRDefault="00C77611" w:rsidP="002537BC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2E064F">
        <w:rPr>
          <w:sz w:val="24"/>
          <w:szCs w:val="24"/>
        </w:rPr>
        <w:t xml:space="preserve">Authorize the Mayor to sign the Federal Emergency Management Agency – FEMA </w:t>
      </w:r>
      <w:r w:rsidR="00451D4F" w:rsidRPr="002E064F">
        <w:rPr>
          <w:sz w:val="24"/>
          <w:szCs w:val="24"/>
        </w:rPr>
        <w:t>contract.</w:t>
      </w:r>
      <w:r w:rsidRPr="002E064F">
        <w:rPr>
          <w:sz w:val="24"/>
          <w:szCs w:val="24"/>
        </w:rPr>
        <w:t xml:space="preserve"> </w:t>
      </w:r>
    </w:p>
    <w:p w:rsidR="009E5B9E" w:rsidRPr="002E064F" w:rsidRDefault="009E5B9E" w:rsidP="002537BC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EF7D04">
        <w:rPr>
          <w:b/>
          <w:sz w:val="24"/>
          <w:szCs w:val="24"/>
          <w:u w:val="single"/>
        </w:rPr>
        <w:t>2</w:t>
      </w:r>
      <w:r w:rsidRPr="00EF7D04">
        <w:rPr>
          <w:b/>
          <w:sz w:val="24"/>
          <w:szCs w:val="24"/>
          <w:u w:val="single"/>
          <w:vertAlign w:val="superscript"/>
        </w:rPr>
        <w:t>nd</w:t>
      </w:r>
      <w:r w:rsidRPr="00EF7D04">
        <w:rPr>
          <w:b/>
          <w:sz w:val="24"/>
          <w:szCs w:val="24"/>
          <w:u w:val="single"/>
        </w:rPr>
        <w:t xml:space="preserve"> Reading</w:t>
      </w:r>
      <w:r>
        <w:rPr>
          <w:sz w:val="24"/>
          <w:szCs w:val="24"/>
        </w:rPr>
        <w:t xml:space="preserve"> on Amendment </w:t>
      </w:r>
      <w:r w:rsidRPr="00EF7D04">
        <w:rPr>
          <w:b/>
          <w:sz w:val="24"/>
          <w:szCs w:val="24"/>
          <w:u w:val="single"/>
        </w:rPr>
        <w:t>Budget Ordinance No. 10-20-15-1</w:t>
      </w:r>
      <w:r>
        <w:rPr>
          <w:sz w:val="24"/>
          <w:szCs w:val="24"/>
        </w:rPr>
        <w:t>, for Fiscal Year 2016</w:t>
      </w:r>
    </w:p>
    <w:p w:rsidR="001D6928" w:rsidRPr="002E064F" w:rsidRDefault="001D6928" w:rsidP="002537BC">
      <w:pPr>
        <w:pStyle w:val="ListParagraph"/>
        <w:spacing w:line="360" w:lineRule="auto"/>
        <w:rPr>
          <w:sz w:val="24"/>
          <w:szCs w:val="24"/>
        </w:rPr>
      </w:pPr>
      <w:bookmarkStart w:id="0" w:name="_GoBack"/>
    </w:p>
    <w:bookmarkEnd w:id="0"/>
    <w:p w:rsidR="001D6928" w:rsidRPr="002E064F" w:rsidRDefault="001D6928" w:rsidP="001D6928">
      <w:pPr>
        <w:pStyle w:val="ListParagraph"/>
        <w:rPr>
          <w:sz w:val="24"/>
          <w:szCs w:val="24"/>
        </w:rPr>
      </w:pPr>
    </w:p>
    <w:p w:rsidR="001D6928" w:rsidRPr="002E064F" w:rsidRDefault="001D6928" w:rsidP="001D6928">
      <w:pPr>
        <w:pStyle w:val="ListParagraph"/>
        <w:rPr>
          <w:sz w:val="24"/>
          <w:szCs w:val="24"/>
        </w:rPr>
      </w:pPr>
    </w:p>
    <w:p w:rsidR="002537BC" w:rsidRPr="002E064F" w:rsidRDefault="002537BC" w:rsidP="001D6928">
      <w:pPr>
        <w:pStyle w:val="ListParagraph"/>
        <w:rPr>
          <w:sz w:val="24"/>
          <w:szCs w:val="24"/>
        </w:rPr>
      </w:pPr>
    </w:p>
    <w:p w:rsidR="001D6928" w:rsidRPr="002E064F" w:rsidRDefault="002E064F" w:rsidP="001D6928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Fl</w:t>
      </w:r>
      <w:r w:rsidR="001D6928" w:rsidRPr="002E064F">
        <w:rPr>
          <w:sz w:val="24"/>
          <w:szCs w:val="24"/>
        </w:rPr>
        <w:t>u Shots – Wednesday Oct. 28, 2015 from 2-4 p.m. at City Hall.</w:t>
      </w:r>
      <w:proofErr w:type="gramEnd"/>
    </w:p>
    <w:sectPr w:rsidR="001D6928" w:rsidRPr="002E064F" w:rsidSect="000F5FD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783"/>
    <w:multiLevelType w:val="hybridMultilevel"/>
    <w:tmpl w:val="51CEC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953EE"/>
    <w:multiLevelType w:val="hybridMultilevel"/>
    <w:tmpl w:val="432C82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834E87"/>
    <w:multiLevelType w:val="hybridMultilevel"/>
    <w:tmpl w:val="9B848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95E90"/>
    <w:multiLevelType w:val="hybridMultilevel"/>
    <w:tmpl w:val="EC38AB3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9610A7A"/>
    <w:multiLevelType w:val="hybridMultilevel"/>
    <w:tmpl w:val="147C4B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020761"/>
    <w:multiLevelType w:val="hybridMultilevel"/>
    <w:tmpl w:val="729AF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6480C"/>
    <w:multiLevelType w:val="hybridMultilevel"/>
    <w:tmpl w:val="51F20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5493B"/>
    <w:multiLevelType w:val="hybridMultilevel"/>
    <w:tmpl w:val="3F7CC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48"/>
    <w:rsid w:val="00010569"/>
    <w:rsid w:val="00011D94"/>
    <w:rsid w:val="000141F9"/>
    <w:rsid w:val="0001507A"/>
    <w:rsid w:val="0002144E"/>
    <w:rsid w:val="00036173"/>
    <w:rsid w:val="00052AB3"/>
    <w:rsid w:val="00056EA6"/>
    <w:rsid w:val="00065F81"/>
    <w:rsid w:val="00092D0A"/>
    <w:rsid w:val="0009678D"/>
    <w:rsid w:val="000A0004"/>
    <w:rsid w:val="000A11B9"/>
    <w:rsid w:val="000B7195"/>
    <w:rsid w:val="000C0CDC"/>
    <w:rsid w:val="000E3D79"/>
    <w:rsid w:val="000F5FD9"/>
    <w:rsid w:val="000F6EFF"/>
    <w:rsid w:val="00111597"/>
    <w:rsid w:val="00112FD6"/>
    <w:rsid w:val="00122700"/>
    <w:rsid w:val="001272D7"/>
    <w:rsid w:val="0013014E"/>
    <w:rsid w:val="001643FD"/>
    <w:rsid w:val="00187A0A"/>
    <w:rsid w:val="00193F91"/>
    <w:rsid w:val="001A7867"/>
    <w:rsid w:val="001B0198"/>
    <w:rsid w:val="001B6C7C"/>
    <w:rsid w:val="001C35F0"/>
    <w:rsid w:val="001D0BB7"/>
    <w:rsid w:val="001D0FC7"/>
    <w:rsid w:val="001D5932"/>
    <w:rsid w:val="001D6928"/>
    <w:rsid w:val="001E27B3"/>
    <w:rsid w:val="001E2D58"/>
    <w:rsid w:val="001F0B85"/>
    <w:rsid w:val="00210777"/>
    <w:rsid w:val="00221B53"/>
    <w:rsid w:val="00230755"/>
    <w:rsid w:val="002537BC"/>
    <w:rsid w:val="00261EE5"/>
    <w:rsid w:val="00265C63"/>
    <w:rsid w:val="00291243"/>
    <w:rsid w:val="0029552B"/>
    <w:rsid w:val="002A1236"/>
    <w:rsid w:val="002A5093"/>
    <w:rsid w:val="002B31E3"/>
    <w:rsid w:val="002E064F"/>
    <w:rsid w:val="002E3DE3"/>
    <w:rsid w:val="002F0A3D"/>
    <w:rsid w:val="00301A11"/>
    <w:rsid w:val="00351E56"/>
    <w:rsid w:val="00357AF2"/>
    <w:rsid w:val="00373540"/>
    <w:rsid w:val="0037692F"/>
    <w:rsid w:val="00380B5A"/>
    <w:rsid w:val="00380CC8"/>
    <w:rsid w:val="003873C7"/>
    <w:rsid w:val="003A4D4E"/>
    <w:rsid w:val="003B017D"/>
    <w:rsid w:val="003B59DE"/>
    <w:rsid w:val="003B6317"/>
    <w:rsid w:val="003C2757"/>
    <w:rsid w:val="003C5829"/>
    <w:rsid w:val="00401EC2"/>
    <w:rsid w:val="00416B1B"/>
    <w:rsid w:val="00417BF2"/>
    <w:rsid w:val="00427428"/>
    <w:rsid w:val="00431B41"/>
    <w:rsid w:val="004432A5"/>
    <w:rsid w:val="00451D4F"/>
    <w:rsid w:val="0045684D"/>
    <w:rsid w:val="00462097"/>
    <w:rsid w:val="00464E9A"/>
    <w:rsid w:val="00465F04"/>
    <w:rsid w:val="00481E58"/>
    <w:rsid w:val="00485DDC"/>
    <w:rsid w:val="004860F2"/>
    <w:rsid w:val="00493FC7"/>
    <w:rsid w:val="004A1C0C"/>
    <w:rsid w:val="004B5337"/>
    <w:rsid w:val="004B7A69"/>
    <w:rsid w:val="004E5E5B"/>
    <w:rsid w:val="004E7797"/>
    <w:rsid w:val="005046BE"/>
    <w:rsid w:val="00507973"/>
    <w:rsid w:val="005132A9"/>
    <w:rsid w:val="005269D0"/>
    <w:rsid w:val="00541B70"/>
    <w:rsid w:val="005436CF"/>
    <w:rsid w:val="00562C8B"/>
    <w:rsid w:val="0056351A"/>
    <w:rsid w:val="00564A45"/>
    <w:rsid w:val="00572B84"/>
    <w:rsid w:val="00573461"/>
    <w:rsid w:val="00574B91"/>
    <w:rsid w:val="005962EA"/>
    <w:rsid w:val="005A124C"/>
    <w:rsid w:val="005A264C"/>
    <w:rsid w:val="005A4BD7"/>
    <w:rsid w:val="005C2D70"/>
    <w:rsid w:val="005C39AC"/>
    <w:rsid w:val="005C73A2"/>
    <w:rsid w:val="005D401D"/>
    <w:rsid w:val="005E230D"/>
    <w:rsid w:val="005F298A"/>
    <w:rsid w:val="0060131D"/>
    <w:rsid w:val="00606E9F"/>
    <w:rsid w:val="00610DF2"/>
    <w:rsid w:val="006119B6"/>
    <w:rsid w:val="00636F29"/>
    <w:rsid w:val="00641B24"/>
    <w:rsid w:val="00644B77"/>
    <w:rsid w:val="00656713"/>
    <w:rsid w:val="00662134"/>
    <w:rsid w:val="00667F54"/>
    <w:rsid w:val="00676AC4"/>
    <w:rsid w:val="006937C0"/>
    <w:rsid w:val="006B35CF"/>
    <w:rsid w:val="006C638E"/>
    <w:rsid w:val="006D2A41"/>
    <w:rsid w:val="006D3ECA"/>
    <w:rsid w:val="006D52F6"/>
    <w:rsid w:val="006E5ED1"/>
    <w:rsid w:val="006F3314"/>
    <w:rsid w:val="00704734"/>
    <w:rsid w:val="007075D4"/>
    <w:rsid w:val="00712A69"/>
    <w:rsid w:val="0074391F"/>
    <w:rsid w:val="00745B6A"/>
    <w:rsid w:val="00755222"/>
    <w:rsid w:val="0076387A"/>
    <w:rsid w:val="00791CA1"/>
    <w:rsid w:val="007B079F"/>
    <w:rsid w:val="007B5B91"/>
    <w:rsid w:val="007B6172"/>
    <w:rsid w:val="007B6D34"/>
    <w:rsid w:val="007C6AC5"/>
    <w:rsid w:val="007E6631"/>
    <w:rsid w:val="0080441E"/>
    <w:rsid w:val="008144DF"/>
    <w:rsid w:val="00816CB2"/>
    <w:rsid w:val="00821E08"/>
    <w:rsid w:val="00825067"/>
    <w:rsid w:val="00855D67"/>
    <w:rsid w:val="008605C0"/>
    <w:rsid w:val="008670B2"/>
    <w:rsid w:val="00891C2B"/>
    <w:rsid w:val="008B46A7"/>
    <w:rsid w:val="008C01A4"/>
    <w:rsid w:val="008E4306"/>
    <w:rsid w:val="008E6C92"/>
    <w:rsid w:val="00913E70"/>
    <w:rsid w:val="00917061"/>
    <w:rsid w:val="0092759E"/>
    <w:rsid w:val="00934109"/>
    <w:rsid w:val="0094196A"/>
    <w:rsid w:val="00944BBC"/>
    <w:rsid w:val="00983701"/>
    <w:rsid w:val="00990FC8"/>
    <w:rsid w:val="009C2D41"/>
    <w:rsid w:val="009E34C6"/>
    <w:rsid w:val="009E5B9E"/>
    <w:rsid w:val="009F2EAB"/>
    <w:rsid w:val="00A03115"/>
    <w:rsid w:val="00A10BF3"/>
    <w:rsid w:val="00A204E3"/>
    <w:rsid w:val="00A25096"/>
    <w:rsid w:val="00A56177"/>
    <w:rsid w:val="00A61115"/>
    <w:rsid w:val="00A76A48"/>
    <w:rsid w:val="00A83E52"/>
    <w:rsid w:val="00A92368"/>
    <w:rsid w:val="00A94402"/>
    <w:rsid w:val="00AA443F"/>
    <w:rsid w:val="00AC27F5"/>
    <w:rsid w:val="00B019C4"/>
    <w:rsid w:val="00B0332B"/>
    <w:rsid w:val="00B20BC9"/>
    <w:rsid w:val="00B25260"/>
    <w:rsid w:val="00B346D9"/>
    <w:rsid w:val="00B41BF5"/>
    <w:rsid w:val="00B43663"/>
    <w:rsid w:val="00B54E00"/>
    <w:rsid w:val="00B579FE"/>
    <w:rsid w:val="00B77EBC"/>
    <w:rsid w:val="00B96B42"/>
    <w:rsid w:val="00BA48F3"/>
    <w:rsid w:val="00BB2D28"/>
    <w:rsid w:val="00BB33C2"/>
    <w:rsid w:val="00BC76D1"/>
    <w:rsid w:val="00BD362C"/>
    <w:rsid w:val="00BE5C6F"/>
    <w:rsid w:val="00BE764B"/>
    <w:rsid w:val="00C201DA"/>
    <w:rsid w:val="00C268F1"/>
    <w:rsid w:val="00C31631"/>
    <w:rsid w:val="00C47DA8"/>
    <w:rsid w:val="00C516F1"/>
    <w:rsid w:val="00C55C08"/>
    <w:rsid w:val="00C77611"/>
    <w:rsid w:val="00C8131C"/>
    <w:rsid w:val="00C873C3"/>
    <w:rsid w:val="00CC13A6"/>
    <w:rsid w:val="00CC2DF8"/>
    <w:rsid w:val="00CE0F7E"/>
    <w:rsid w:val="00CE1BE4"/>
    <w:rsid w:val="00D06203"/>
    <w:rsid w:val="00D20848"/>
    <w:rsid w:val="00D3283A"/>
    <w:rsid w:val="00D36C45"/>
    <w:rsid w:val="00D402BC"/>
    <w:rsid w:val="00D475BC"/>
    <w:rsid w:val="00D671A7"/>
    <w:rsid w:val="00D8200B"/>
    <w:rsid w:val="00D841CF"/>
    <w:rsid w:val="00DB3CBD"/>
    <w:rsid w:val="00DB753C"/>
    <w:rsid w:val="00DB7C6A"/>
    <w:rsid w:val="00DC1320"/>
    <w:rsid w:val="00DF7F77"/>
    <w:rsid w:val="00E113E7"/>
    <w:rsid w:val="00E16478"/>
    <w:rsid w:val="00E221FC"/>
    <w:rsid w:val="00E2490D"/>
    <w:rsid w:val="00E35B8B"/>
    <w:rsid w:val="00E80C0A"/>
    <w:rsid w:val="00E878A6"/>
    <w:rsid w:val="00E9204B"/>
    <w:rsid w:val="00E949A5"/>
    <w:rsid w:val="00E949D9"/>
    <w:rsid w:val="00EB5A47"/>
    <w:rsid w:val="00EB71EF"/>
    <w:rsid w:val="00EC0D53"/>
    <w:rsid w:val="00ED20EB"/>
    <w:rsid w:val="00EF4A09"/>
    <w:rsid w:val="00EF7D04"/>
    <w:rsid w:val="00F00187"/>
    <w:rsid w:val="00F10DCD"/>
    <w:rsid w:val="00F233CE"/>
    <w:rsid w:val="00F24884"/>
    <w:rsid w:val="00F519A9"/>
    <w:rsid w:val="00F70C71"/>
    <w:rsid w:val="00F75114"/>
    <w:rsid w:val="00F8680E"/>
    <w:rsid w:val="00FA06AA"/>
    <w:rsid w:val="00FC144A"/>
    <w:rsid w:val="00FC78EA"/>
    <w:rsid w:val="00FD4212"/>
    <w:rsid w:val="00FE0D6E"/>
    <w:rsid w:val="00FE22CB"/>
    <w:rsid w:val="00FE4FA8"/>
    <w:rsid w:val="00FF1B72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F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F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8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F5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F5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5F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0F5F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F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F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8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F5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F5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5F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0F5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14</cp:revision>
  <cp:lastPrinted>2015-10-15T14:48:00Z</cp:lastPrinted>
  <dcterms:created xsi:type="dcterms:W3CDTF">2015-10-13T16:01:00Z</dcterms:created>
  <dcterms:modified xsi:type="dcterms:W3CDTF">2015-10-15T15:41:00Z</dcterms:modified>
</cp:coreProperties>
</file>